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"/>
        <w:tblW w:w="9889" w:type="dxa"/>
        <w:tblBorders>
          <w:left w:val="single" w:sz="4" w:space="0" w:color="auto"/>
          <w:right w:val="single" w:sz="4" w:space="0" w:color="auto"/>
          <w:insideH w:val="single" w:sz="36" w:space="0" w:color="1F497D"/>
          <w:insideV w:val="single" w:sz="36" w:space="0" w:color="1F497D"/>
        </w:tblBorders>
        <w:tblLook w:val="04A0" w:firstRow="1" w:lastRow="0" w:firstColumn="1" w:lastColumn="0" w:noHBand="0" w:noVBand="1"/>
      </w:tblPr>
      <w:tblGrid>
        <w:gridCol w:w="2449"/>
        <w:gridCol w:w="7440"/>
      </w:tblGrid>
      <w:tr w:rsidR="00A9446D" w:rsidRPr="00DA6234" w14:paraId="5778A9DA" w14:textId="77777777" w:rsidTr="00A9446D">
        <w:trPr>
          <w:trHeight w:val="2983"/>
        </w:trPr>
        <w:tc>
          <w:tcPr>
            <w:tcW w:w="24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6B61EE" w14:textId="77777777" w:rsidR="00A9446D" w:rsidRPr="00DA6234" w:rsidRDefault="00A9446D" w:rsidP="005D1352">
            <w:pPr>
              <w:tabs>
                <w:tab w:val="left" w:pos="9498"/>
              </w:tabs>
              <w:ind w:right="91"/>
              <w:rPr>
                <w:b/>
              </w:rPr>
            </w:pPr>
          </w:p>
          <w:p w14:paraId="0998B730" w14:textId="27C8508E" w:rsidR="00A9446D" w:rsidRPr="00DA6234" w:rsidRDefault="00A9446D" w:rsidP="005D1352">
            <w:pPr>
              <w:tabs>
                <w:tab w:val="left" w:pos="9498"/>
              </w:tabs>
              <w:ind w:right="91"/>
              <w:rPr>
                <w:b/>
              </w:rPr>
            </w:pPr>
            <w:r>
              <w:rPr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3CE8A0BE" wp14:editId="5F1AF225">
                  <wp:extent cx="1356360" cy="16992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86A1B" w14:textId="77777777" w:rsidR="00A9446D" w:rsidRPr="00DA6234" w:rsidRDefault="00A9446D" w:rsidP="005D1352">
            <w:pPr>
              <w:tabs>
                <w:tab w:val="left" w:pos="9498"/>
              </w:tabs>
              <w:ind w:right="91"/>
              <w:rPr>
                <w:b/>
              </w:rPr>
            </w:pPr>
          </w:p>
        </w:tc>
        <w:tc>
          <w:tcPr>
            <w:tcW w:w="74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CB5418" w14:textId="77777777" w:rsidR="00A9446D" w:rsidRPr="00DA6234" w:rsidRDefault="00A9446D" w:rsidP="005D1352">
            <w:pPr>
              <w:spacing w:before="25"/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24"/>
                <w:szCs w:val="24"/>
              </w:rPr>
              <w:t>ISTITUTO D’ISTRUZIONE SUPERIORE CASTROLIBERO </w:t>
            </w:r>
          </w:p>
          <w:p w14:paraId="0E65DEBC" w14:textId="77777777" w:rsidR="00A9446D" w:rsidRPr="00DA6234" w:rsidRDefault="00A9446D" w:rsidP="005D1352">
            <w:pPr>
              <w:spacing w:before="1"/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</w:rPr>
              <w:t>LICEO SCIENTIFICO STATALE “SCIPIONE VALENTINI” </w:t>
            </w:r>
          </w:p>
          <w:p w14:paraId="751E86BE" w14:textId="77777777" w:rsidR="00A9446D" w:rsidRPr="00DA6234" w:rsidRDefault="00A9446D" w:rsidP="005D1352">
            <w:pPr>
              <w:spacing w:before="3"/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14"/>
                <w:szCs w:val="14"/>
              </w:rPr>
              <w:t>LICEO SCIENTIFICO CON OPZIONE SCIENZE APPLICATE </w:t>
            </w:r>
          </w:p>
          <w:p w14:paraId="2F242CEC" w14:textId="77777777" w:rsidR="00A9446D" w:rsidRPr="00DA6234" w:rsidRDefault="00A9446D" w:rsidP="005D1352">
            <w:pPr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14"/>
                <w:szCs w:val="14"/>
              </w:rPr>
              <w:t>LICEO SCIENTIFICO AD INDIRIZZO SPORTIVO </w:t>
            </w:r>
          </w:p>
          <w:p w14:paraId="19DC23FE" w14:textId="77777777" w:rsidR="00A9446D" w:rsidRPr="00DA6234" w:rsidRDefault="00A9446D" w:rsidP="005D1352">
            <w:pPr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</w:rPr>
              <w:t>ISTITUTO TECNICO “ETTORE MAJORANA” </w:t>
            </w:r>
          </w:p>
          <w:p w14:paraId="2D5D7AFA" w14:textId="77777777" w:rsidR="00A9446D" w:rsidRPr="00DA6234" w:rsidRDefault="00A9446D" w:rsidP="005D1352">
            <w:pPr>
              <w:spacing w:before="3"/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14"/>
                <w:szCs w:val="14"/>
              </w:rPr>
              <w:t>SETTORE ECONOMICO – INDIRIZZI:AMMINISTRAZIONE, FINANZA E MARKETING; TURISMO  </w:t>
            </w:r>
          </w:p>
          <w:p w14:paraId="76438908" w14:textId="77777777" w:rsidR="00A9446D" w:rsidRPr="00DA6234" w:rsidRDefault="00A9446D" w:rsidP="005D1352">
            <w:pPr>
              <w:jc w:val="center"/>
              <w:rPr>
                <w:rFonts w:ascii="Times" w:eastAsia="Times" w:hAnsi="Times" w:cs="Times"/>
                <w:b/>
                <w:sz w:val="14"/>
                <w:szCs w:val="14"/>
              </w:rPr>
            </w:pPr>
            <w:r w:rsidRPr="00DA6234">
              <w:rPr>
                <w:rFonts w:ascii="Times" w:eastAsia="Times" w:hAnsi="Times" w:cs="Times"/>
                <w:b/>
                <w:sz w:val="14"/>
                <w:szCs w:val="14"/>
              </w:rPr>
              <w:t>SETTORE TECNOLOGICO - INDIRIZZO COSTRUZIONE, AMBIENTE E TERRITORIO </w:t>
            </w:r>
          </w:p>
          <w:p w14:paraId="17ECEB4C" w14:textId="77777777" w:rsidR="00A9446D" w:rsidRPr="00DA6234" w:rsidRDefault="00A9446D" w:rsidP="005D1352">
            <w:pPr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14"/>
                <w:szCs w:val="14"/>
              </w:rPr>
              <w:t>SPERIMENTAZIONE PERCORSI QUADRIENNALI INDIRIZZI DEL TECNICO</w:t>
            </w:r>
          </w:p>
          <w:p w14:paraId="770B91F5" w14:textId="77777777" w:rsidR="00A9446D" w:rsidRPr="00DA6234" w:rsidRDefault="00A9446D" w:rsidP="005D1352">
            <w:pPr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12"/>
                <w:szCs w:val="12"/>
              </w:rPr>
              <w:t>CORSI DI ISTRUZIONE PER ADULTI DI SECONDO LIVELLO AD INDIRIZZO AMMINISTRAZIONE, FINANZA E MARKETING  </w:t>
            </w:r>
          </w:p>
          <w:p w14:paraId="11EB4B8F" w14:textId="77777777" w:rsidR="00A9446D" w:rsidRPr="00DA6234" w:rsidRDefault="00A9446D" w:rsidP="005D1352">
            <w:pPr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12"/>
                <w:szCs w:val="12"/>
              </w:rPr>
              <w:t>CON ARTICOLAZIONE SISTEMI INFORMATIVI AZIENDALI E AD INDIRIZZO COSTRUZIONE, AMBIENTE E TERRITORIO  </w:t>
            </w:r>
          </w:p>
          <w:p w14:paraId="0ABE617A" w14:textId="77777777" w:rsidR="00A9446D" w:rsidRPr="00DA6234" w:rsidRDefault="00A9446D" w:rsidP="005D1352">
            <w:pPr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18"/>
                <w:szCs w:val="18"/>
              </w:rPr>
              <w:t>Via Aldo Cannata, n. 1- 87040 – Castrolibero </w:t>
            </w:r>
          </w:p>
          <w:p w14:paraId="44AE4575" w14:textId="77777777" w:rsidR="00A9446D" w:rsidRPr="00DA6234" w:rsidRDefault="00A9446D" w:rsidP="005D1352">
            <w:pPr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18"/>
                <w:szCs w:val="18"/>
              </w:rPr>
              <w:t>Distretto n. 15 – C.M. CSIS049007-C.F. 98008780789 </w:t>
            </w:r>
          </w:p>
          <w:p w14:paraId="6CAB85EC" w14:textId="77777777" w:rsidR="00A9446D" w:rsidRPr="00DA6234" w:rsidRDefault="00A9446D" w:rsidP="005D1352">
            <w:pPr>
              <w:jc w:val="center"/>
              <w:rPr>
                <w:sz w:val="24"/>
                <w:szCs w:val="24"/>
              </w:rPr>
            </w:pPr>
            <w:r w:rsidRPr="00DA6234">
              <w:rPr>
                <w:rFonts w:ascii="Times" w:eastAsia="Times" w:hAnsi="Times" w:cs="Times"/>
                <w:b/>
                <w:sz w:val="16"/>
                <w:szCs w:val="16"/>
              </w:rPr>
              <w:t>Sito web www.iiscastrolibero.edu.it - e-mail: csis049007@istruzione.it PEC:csis049007@pec.istruzione.it </w:t>
            </w:r>
          </w:p>
          <w:p w14:paraId="0B3DA892" w14:textId="69B6983E" w:rsidR="00A9446D" w:rsidRPr="00DA6234" w:rsidRDefault="00A9446D" w:rsidP="00A9446D">
            <w:pPr>
              <w:tabs>
                <w:tab w:val="left" w:pos="9498"/>
              </w:tabs>
              <w:ind w:right="91"/>
              <w:jc w:val="center"/>
              <w:rPr>
                <w:b/>
              </w:rPr>
            </w:pPr>
            <w:r w:rsidRPr="00DA6234">
              <w:rPr>
                <w:rFonts w:ascii="Times" w:eastAsia="Times" w:hAnsi="Times" w:cs="Times"/>
                <w:b/>
                <w:sz w:val="16"/>
                <w:szCs w:val="16"/>
              </w:rPr>
              <w:t>Tel. Segreteria 0984-1865903</w:t>
            </w:r>
          </w:p>
        </w:tc>
      </w:tr>
    </w:tbl>
    <w:p w14:paraId="71F57BD9" w14:textId="77777777" w:rsidR="00961534" w:rsidRDefault="00961534">
      <w:pPr>
        <w:pStyle w:val="Titolo1"/>
        <w:spacing w:before="72"/>
        <w:ind w:left="1137"/>
      </w:pPr>
    </w:p>
    <w:p w14:paraId="719D1AEE" w14:textId="77777777" w:rsidR="00961534" w:rsidRDefault="00961534">
      <w:pPr>
        <w:pStyle w:val="Titolo1"/>
        <w:spacing w:before="72"/>
        <w:ind w:left="1137"/>
      </w:pPr>
    </w:p>
    <w:p w14:paraId="29EC1358" w14:textId="77777777" w:rsidR="00CA4FFA" w:rsidRDefault="00F96EB8">
      <w:pPr>
        <w:pStyle w:val="Titolo1"/>
        <w:spacing w:before="72"/>
        <w:ind w:left="1137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p w14:paraId="60AEF1EE" w14:textId="77777777" w:rsidR="00CA4FFA" w:rsidRDefault="00CA4FFA">
      <w:pPr>
        <w:pStyle w:val="Corpotesto"/>
        <w:rPr>
          <w:b/>
          <w:sz w:val="26"/>
        </w:rPr>
      </w:pPr>
    </w:p>
    <w:p w14:paraId="51D8D43D" w14:textId="77777777" w:rsidR="00CA4FFA" w:rsidRDefault="00CA4FFA">
      <w:pPr>
        <w:pStyle w:val="Corpotesto"/>
        <w:spacing w:before="5"/>
        <w:rPr>
          <w:sz w:val="20"/>
        </w:rPr>
      </w:pPr>
    </w:p>
    <w:p w14:paraId="0652FEC8" w14:textId="7004BFCF" w:rsidR="00CA4FFA" w:rsidRDefault="00F96EB8">
      <w:pPr>
        <w:pStyle w:val="Titolo1"/>
        <w:tabs>
          <w:tab w:val="left" w:pos="8187"/>
        </w:tabs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ab/>
      </w:r>
    </w:p>
    <w:p w14:paraId="3904F13C" w14:textId="77777777" w:rsidR="00CA4FFA" w:rsidRDefault="00CA4FFA">
      <w:pPr>
        <w:pStyle w:val="Corpotesto"/>
        <w:spacing w:before="10"/>
        <w:rPr>
          <w:b/>
          <w:sz w:val="35"/>
        </w:rPr>
      </w:pPr>
    </w:p>
    <w:p w14:paraId="0DA75594" w14:textId="0879BC29" w:rsidR="00CA4FFA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questa</w:t>
      </w:r>
      <w:r>
        <w:rPr>
          <w:spacing w:val="5"/>
        </w:rPr>
        <w:t xml:space="preserve"> </w:t>
      </w:r>
      <w:r>
        <w:t>istituzione</w:t>
      </w:r>
      <w:r>
        <w:rPr>
          <w:spacing w:val="2"/>
        </w:rPr>
        <w:t xml:space="preserve"> </w:t>
      </w:r>
      <w:r>
        <w:t>scolastica,</w:t>
      </w:r>
      <w:r>
        <w:rPr>
          <w:spacing w:val="3"/>
        </w:rPr>
        <w:t xml:space="preserve"> </w:t>
      </w:r>
      <w:r w:rsidR="0054076F">
        <w:t xml:space="preserve">comunica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 Sindacato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8ACCE1" w14:textId="77777777"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52E2C3D5" w14:textId="77777777"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9207" w14:textId="77777777"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F39B" w14:textId="77777777"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B4BB6" w14:textId="77777777" w:rsidR="00CA4FFA" w:rsidRDefault="00F96EB8">
      <w:pPr>
        <w:pStyle w:val="Corpo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>(n.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46D1F" w14:textId="77777777" w:rsidR="00CA4FFA" w:rsidRDefault="00F96EB8">
      <w:pPr>
        <w:pStyle w:val="Corpotesto"/>
        <w:spacing w:line="275" w:lineRule="exact"/>
        <w:ind w:left="84"/>
      </w:pPr>
      <w:r>
        <w:br w:type="column"/>
      </w:r>
      <w:r>
        <w:lastRenderedPageBreak/>
        <w:t>)</w:t>
      </w:r>
      <w:r>
        <w:rPr>
          <w:spacing w:val="117"/>
        </w:rPr>
        <w:t xml:space="preserve"> </w:t>
      </w:r>
      <w:r>
        <w:t>presso</w:t>
      </w:r>
    </w:p>
    <w:p w14:paraId="1DEAF63C" w14:textId="77777777"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14:paraId="59F52992" w14:textId="77777777" w:rsidR="00CA4FFA" w:rsidRDefault="00F96EB8">
      <w:pPr>
        <w:pStyle w:val="Corpo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14:paraId="2D48B4B6" w14:textId="77777777" w:rsidR="00CA4FFA" w:rsidRDefault="00F96EB8">
      <w:pPr>
        <w:pStyle w:val="Corpo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9496875" w14:textId="77777777" w:rsidR="00CA4FFA" w:rsidRDefault="00CA4FFA">
      <w:pPr>
        <w:pStyle w:val="Corpotesto"/>
        <w:rPr>
          <w:sz w:val="20"/>
        </w:rPr>
      </w:pPr>
    </w:p>
    <w:p w14:paraId="70392F23" w14:textId="77777777" w:rsidR="00CA4FFA" w:rsidRDefault="00CA4FFA">
      <w:pPr>
        <w:pStyle w:val="Corpotesto"/>
        <w:rPr>
          <w:sz w:val="20"/>
        </w:rPr>
      </w:pPr>
    </w:p>
    <w:p w14:paraId="1CFB6EB9" w14:textId="77777777" w:rsidR="00A9446D" w:rsidRDefault="00A9446D">
      <w:pPr>
        <w:pStyle w:val="Corpotesto"/>
        <w:rPr>
          <w:sz w:val="20"/>
        </w:rPr>
      </w:pPr>
    </w:p>
    <w:p w14:paraId="74D36DC5" w14:textId="77777777" w:rsidR="00A9446D" w:rsidRDefault="00A9446D">
      <w:pPr>
        <w:pStyle w:val="Corpotesto"/>
        <w:rPr>
          <w:sz w:val="20"/>
        </w:rPr>
      </w:pPr>
      <w:bookmarkStart w:id="0" w:name="_GoBack"/>
      <w:bookmarkEnd w:id="0"/>
    </w:p>
    <w:p w14:paraId="5CD23B5D" w14:textId="77777777" w:rsidR="00CA4FFA" w:rsidRDefault="00CA4FFA">
      <w:pPr>
        <w:pStyle w:val="Corpotesto"/>
        <w:rPr>
          <w:sz w:val="20"/>
        </w:rPr>
      </w:pPr>
    </w:p>
    <w:p w14:paraId="083C3D20" w14:textId="77777777" w:rsidR="00CA4FFA" w:rsidRDefault="00CA4FFA">
      <w:pPr>
        <w:pStyle w:val="Corpotesto"/>
        <w:spacing w:before="3"/>
        <w:rPr>
          <w:sz w:val="16"/>
        </w:rPr>
      </w:pPr>
    </w:p>
    <w:p w14:paraId="0A019C0A" w14:textId="04E6300F"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ACBF3EF" w14:textId="77777777" w:rsidR="00CA4FFA" w:rsidRDefault="00CA4FFA">
      <w:pPr>
        <w:pStyle w:val="Corpotesto"/>
        <w:rPr>
          <w:sz w:val="20"/>
        </w:rPr>
      </w:pPr>
    </w:p>
    <w:p w14:paraId="7D5A22E3" w14:textId="77777777" w:rsidR="00CA4FFA" w:rsidRDefault="00227837">
      <w:pPr>
        <w:pStyle w:val="Corpotesto"/>
        <w:spacing w:before="7"/>
        <w:rPr>
          <w:sz w:val="11"/>
        </w:rPr>
      </w:pPr>
      <w:r>
        <w:pict w14:anchorId="2B0A543D">
          <v:shape id="_x0000_s1026" style="position:absolute;margin-left:375.25pt;margin-top:8.9pt;width:132pt;height:.1pt;z-index:-251658752;mso-wrap-distance-left:0;mso-wrap-distance-right:0;mso-position-horizontal-relative:page" coordorigin="7505,178" coordsize="2640,0" path="m7505,178r2640,e" filled="f" strokeweight=".48pt">
            <v:path arrowok="t"/>
            <w10:wrap type="topAndBottom" anchorx="page"/>
          </v:shape>
        </w:pict>
      </w:r>
    </w:p>
    <w:p w14:paraId="05F96377" w14:textId="77777777" w:rsidR="00CA4FFA" w:rsidRDefault="00CA4FFA">
      <w:pPr>
        <w:pStyle w:val="Corpotesto"/>
        <w:spacing w:before="6"/>
        <w:rPr>
          <w:sz w:val="25"/>
        </w:rPr>
      </w:pPr>
    </w:p>
    <w:p w14:paraId="738FBEC5" w14:textId="77777777" w:rsidR="00CA4FFA" w:rsidRDefault="00CA4FFA">
      <w:pPr>
        <w:pStyle w:val="Corpotesto"/>
        <w:rPr>
          <w:b/>
          <w:i/>
          <w:sz w:val="20"/>
        </w:rPr>
      </w:pPr>
    </w:p>
    <w:p w14:paraId="6C967AFB" w14:textId="77777777" w:rsidR="00CA4FFA" w:rsidRDefault="00CA4FFA">
      <w:pPr>
        <w:pStyle w:val="Corpotesto"/>
        <w:rPr>
          <w:b/>
          <w:i/>
          <w:sz w:val="20"/>
        </w:rPr>
      </w:pPr>
    </w:p>
    <w:p w14:paraId="63F8F348" w14:textId="77777777" w:rsidR="00CA4FFA" w:rsidRDefault="00CA4FFA">
      <w:pPr>
        <w:pStyle w:val="Corpotesto"/>
        <w:rPr>
          <w:b/>
          <w:i/>
          <w:sz w:val="20"/>
        </w:rPr>
      </w:pPr>
    </w:p>
    <w:p w14:paraId="6099F3FC" w14:textId="77777777" w:rsidR="00CA4FFA" w:rsidRDefault="00CA4FFA">
      <w:pPr>
        <w:pStyle w:val="Corpotesto"/>
        <w:rPr>
          <w:b/>
          <w:i/>
          <w:sz w:val="20"/>
        </w:rPr>
      </w:pPr>
    </w:p>
    <w:p w14:paraId="0D31FACB" w14:textId="77777777" w:rsidR="00CA4FFA" w:rsidRDefault="00CA4FFA">
      <w:pPr>
        <w:pStyle w:val="Corpotesto"/>
        <w:rPr>
          <w:b/>
          <w:i/>
          <w:sz w:val="20"/>
        </w:rPr>
      </w:pPr>
    </w:p>
    <w:p w14:paraId="516EF4F8" w14:textId="77777777" w:rsidR="00CA4FFA" w:rsidRDefault="00CA4FFA">
      <w:pPr>
        <w:pStyle w:val="Corpotesto"/>
        <w:rPr>
          <w:b/>
          <w:i/>
          <w:sz w:val="20"/>
        </w:rPr>
      </w:pPr>
    </w:p>
    <w:p w14:paraId="28B8A2EA" w14:textId="77777777" w:rsidR="00CA4FFA" w:rsidRDefault="00CA4FFA">
      <w:pPr>
        <w:pStyle w:val="Corpotesto"/>
        <w:rPr>
          <w:b/>
          <w:i/>
          <w:sz w:val="20"/>
        </w:rPr>
      </w:pPr>
    </w:p>
    <w:p w14:paraId="4E4EB629" w14:textId="77777777" w:rsidR="00CA4FFA" w:rsidRDefault="00CA4FFA">
      <w:pPr>
        <w:pStyle w:val="Corpotesto"/>
        <w:rPr>
          <w:b/>
          <w:i/>
          <w:sz w:val="20"/>
        </w:rPr>
      </w:pPr>
    </w:p>
    <w:p w14:paraId="3CAF23DA" w14:textId="77777777" w:rsidR="00CA4FFA" w:rsidRDefault="00CA4FFA">
      <w:pPr>
        <w:pStyle w:val="Corpotesto"/>
        <w:rPr>
          <w:b/>
          <w:i/>
          <w:sz w:val="20"/>
        </w:rPr>
      </w:pPr>
    </w:p>
    <w:p w14:paraId="25FF3DAF" w14:textId="77777777" w:rsidR="00CA4FFA" w:rsidRDefault="00CA4FFA">
      <w:pPr>
        <w:pStyle w:val="Corpotesto"/>
        <w:rPr>
          <w:b/>
          <w:i/>
          <w:sz w:val="20"/>
        </w:rPr>
      </w:pPr>
    </w:p>
    <w:p w14:paraId="4BEE3419" w14:textId="77777777" w:rsidR="00CA4FFA" w:rsidRDefault="00CA4FFA">
      <w:pPr>
        <w:pStyle w:val="Corpotesto"/>
        <w:rPr>
          <w:b/>
          <w:i/>
          <w:sz w:val="19"/>
        </w:rPr>
      </w:pPr>
    </w:p>
    <w:sectPr w:rsidR="00CA4FF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FFA"/>
    <w:rsid w:val="00152891"/>
    <w:rsid w:val="00227837"/>
    <w:rsid w:val="003619C5"/>
    <w:rsid w:val="0054076F"/>
    <w:rsid w:val="00961534"/>
    <w:rsid w:val="00A278B0"/>
    <w:rsid w:val="00A9446D"/>
    <w:rsid w:val="00CA4FFA"/>
    <w:rsid w:val="00D03B7A"/>
    <w:rsid w:val="00DE1DBA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4E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4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46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4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46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amministratore</cp:lastModifiedBy>
  <cp:revision>2</cp:revision>
  <dcterms:created xsi:type="dcterms:W3CDTF">2025-02-04T10:47:00Z</dcterms:created>
  <dcterms:modified xsi:type="dcterms:W3CDTF">2025-02-04T10:47:00Z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