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4BCE6" w14:textId="77777777" w:rsidR="006B76E5" w:rsidRPr="00DB402F" w:rsidRDefault="006B76E5" w:rsidP="00D00AFB">
      <w:pPr>
        <w:pStyle w:val="Intestazione"/>
        <w:ind w:left="4678"/>
        <w:rPr>
          <w:rFonts w:asciiTheme="minorHAnsi" w:hAnsiTheme="minorHAnsi" w:cstheme="minorHAnsi"/>
          <w:i/>
          <w:iCs/>
          <w:szCs w:val="24"/>
        </w:rPr>
      </w:pPr>
      <w:bookmarkStart w:id="0" w:name="_Hlk76728493"/>
      <w:r w:rsidRPr="00DB402F">
        <w:rPr>
          <w:rFonts w:asciiTheme="minorHAnsi" w:hAnsiTheme="minorHAnsi" w:cstheme="minorHAnsi"/>
          <w:i/>
          <w:iCs/>
          <w:szCs w:val="24"/>
        </w:rPr>
        <w:t>Allegato A Modello di domanda di partecipazione</w:t>
      </w:r>
    </w:p>
    <w:p w14:paraId="13326DAF" w14:textId="77777777" w:rsidR="00DB402F" w:rsidRDefault="00DB402F" w:rsidP="006B76E5">
      <w:pPr>
        <w:spacing w:before="120" w:after="120" w:line="276" w:lineRule="auto"/>
        <w:ind w:left="5812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9C4EA6" w14:textId="07AC428B" w:rsidR="00752FE9" w:rsidRPr="00225740" w:rsidRDefault="006B76E5" w:rsidP="006B76E5">
      <w:pPr>
        <w:spacing w:before="120" w:after="120" w:line="276" w:lineRule="auto"/>
        <w:ind w:left="5812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Alla DS dell’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IIs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Valent</w:t>
      </w:r>
      <w:r w:rsidR="00D00AFB">
        <w:rPr>
          <w:rFonts w:asciiTheme="minorHAnsi" w:hAnsiTheme="minorHAnsi" w:cstheme="minorHAnsi"/>
          <w:sz w:val="22"/>
          <w:szCs w:val="22"/>
          <w:lang w:eastAsia="en-US"/>
        </w:rPr>
        <w:t>i</w:t>
      </w:r>
      <w:r>
        <w:rPr>
          <w:rFonts w:asciiTheme="minorHAnsi" w:hAnsiTheme="minorHAnsi" w:cstheme="minorHAnsi"/>
          <w:sz w:val="22"/>
          <w:szCs w:val="22"/>
          <w:lang w:eastAsia="en-US"/>
        </w:rPr>
        <w:t>ni/Majorana di Castrolibero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DB402F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</w:t>
            </w:r>
            <w:r w:rsidR="007A3AC9"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DB40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DB40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DB40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DB402F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DB402F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DB402F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DB402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DB402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A0420A2" w:rsidR="00312F27" w:rsidRPr="00DB402F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DB402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DB402F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85900B5" w14:textId="3E555073" w:rsidR="006B76E5" w:rsidRPr="00DB402F" w:rsidRDefault="00752FE9" w:rsidP="006B76E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D00AF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comparativa </w:t>
            </w:r>
            <w:r w:rsidR="00E00325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proofErr w:type="gramStart"/>
            <w:r w:rsidR="00E00325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6B76E5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</w:t>
            </w:r>
            <w:proofErr w:type="gramEnd"/>
            <w:r w:rsidR="006B76E5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individuali di esperti formatori aventi ad oggetto servizio </w:t>
            </w:r>
            <w:bookmarkStart w:id="1" w:name="_Hlk114659354"/>
            <w:r w:rsidR="006B76E5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formazione del personale scolastico su  “Didattica per ambienti </w:t>
            </w:r>
            <w:r w:rsidR="00D00AF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digitali </w:t>
            </w:r>
            <w:r w:rsidR="006B76E5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apprendimento (DADA)”</w:t>
            </w:r>
            <w:bookmarkEnd w:id="1"/>
            <w:r w:rsidR="006B76E5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di uno o più tutor </w:t>
            </w:r>
            <w:bookmarkStart w:id="2" w:name="_Hlk129763263"/>
            <w:r w:rsidR="006B76E5" w:rsidRPr="00DB402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avente ad oggetto servizio di tutoraggio</w:t>
            </w:r>
          </w:p>
          <w:bookmarkEnd w:id="2"/>
          <w:p w14:paraId="55F0F7A3" w14:textId="77777777" w:rsidR="006B76E5" w:rsidRDefault="006B76E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6B76E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8C07C9">
        <w:rPr>
          <w:rFonts w:asciiTheme="minorHAnsi" w:hAnsiTheme="minorHAnsi" w:cstheme="minorHAnsi"/>
          <w:b/>
          <w:sz w:val="16"/>
          <w:szCs w:val="16"/>
        </w:rPr>
        <w:t>[</w:t>
      </w:r>
      <w:r w:rsidR="006D0AF9" w:rsidRPr="008C07C9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indicare se il partecipante rientra tra il personale interno alla Istituzione scolastica, se appartiene ad altra Istituzione scolastica, ovvero se </w:t>
      </w:r>
      <w:r w:rsidR="00D4583A" w:rsidRPr="008C07C9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è </w:t>
      </w:r>
      <w:r w:rsidR="00396040" w:rsidRPr="008C07C9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dipendente di altra P.A., o </w:t>
      </w:r>
      <w:r w:rsidR="00D4583A" w:rsidRPr="008C07C9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se è </w:t>
      </w:r>
      <w:r w:rsidR="00396040" w:rsidRPr="008C07C9">
        <w:rPr>
          <w:rFonts w:asciiTheme="minorHAnsi" w:hAnsiTheme="minorHAnsi" w:cstheme="minorHAnsi"/>
          <w:b/>
          <w:i/>
          <w:iCs/>
          <w:sz w:val="16"/>
          <w:szCs w:val="16"/>
        </w:rPr>
        <w:t>esperto esterno</w:t>
      </w:r>
      <w:r w:rsidR="006D0AF9" w:rsidRPr="008C07C9">
        <w:rPr>
          <w:rFonts w:asciiTheme="minorHAnsi" w:hAnsiTheme="minorHAnsi" w:cstheme="minorHAnsi"/>
          <w:b/>
          <w:sz w:val="16"/>
          <w:szCs w:val="16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39414F8" w14:textId="77777777" w:rsidR="005C08D3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C08D3">
        <w:rPr>
          <w:rFonts w:asciiTheme="minorHAnsi" w:hAnsiTheme="minorHAnsi" w:cstheme="minorHAnsi"/>
          <w:bCs/>
          <w:sz w:val="22"/>
          <w:szCs w:val="22"/>
        </w:rPr>
        <w:t>, in qualità: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26"/>
      </w:tblGrid>
      <w:tr w:rsidR="005C08D3" w14:paraId="1D36670B" w14:textId="77777777" w:rsidTr="005C08D3">
        <w:trPr>
          <w:jc w:val="center"/>
        </w:trPr>
        <w:tc>
          <w:tcPr>
            <w:tcW w:w="2263" w:type="dxa"/>
          </w:tcPr>
          <w:p w14:paraId="552201B5" w14:textId="37FD48C3" w:rsidR="005C08D3" w:rsidRDefault="005C08D3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 esperto formatore</w:t>
            </w:r>
          </w:p>
        </w:tc>
        <w:tc>
          <w:tcPr>
            <w:tcW w:w="426" w:type="dxa"/>
          </w:tcPr>
          <w:p w14:paraId="14A87252" w14:textId="77777777" w:rsidR="005C08D3" w:rsidRDefault="005C08D3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C08D3" w14:paraId="2C116F52" w14:textId="77777777" w:rsidTr="005C08D3">
        <w:trPr>
          <w:jc w:val="center"/>
        </w:trPr>
        <w:tc>
          <w:tcPr>
            <w:tcW w:w="2263" w:type="dxa"/>
          </w:tcPr>
          <w:p w14:paraId="4B1BCDC3" w14:textId="0ADD22B5" w:rsidR="005C08D3" w:rsidRDefault="005C08D3" w:rsidP="005C08D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 tutor</w:t>
            </w:r>
          </w:p>
        </w:tc>
        <w:tc>
          <w:tcPr>
            <w:tcW w:w="426" w:type="dxa"/>
          </w:tcPr>
          <w:p w14:paraId="04B19799" w14:textId="77777777" w:rsidR="005C08D3" w:rsidRDefault="005C08D3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31648D7" w14:textId="6AB222DB" w:rsidR="005C08D3" w:rsidRDefault="005C08D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caso di candidatura per la selezione di esperto formatore si segnala le/la seguenti/te attività specifica di interesse: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75"/>
        <w:gridCol w:w="486"/>
      </w:tblGrid>
      <w:tr w:rsidR="005C08D3" w:rsidRPr="005C08D3" w14:paraId="1455F13E" w14:textId="77777777" w:rsidTr="005C08D3">
        <w:trPr>
          <w:jc w:val="center"/>
        </w:trPr>
        <w:tc>
          <w:tcPr>
            <w:tcW w:w="5875" w:type="dxa"/>
          </w:tcPr>
          <w:p w14:paraId="1A759E64" w14:textId="77777777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C08D3">
              <w:rPr>
                <w:rFonts w:asciiTheme="minorHAnsi" w:hAnsiTheme="minorHAnsi" w:cstheme="minorHAnsi"/>
              </w:rPr>
              <w:t>DADA base</w:t>
            </w:r>
          </w:p>
        </w:tc>
        <w:tc>
          <w:tcPr>
            <w:tcW w:w="486" w:type="dxa"/>
          </w:tcPr>
          <w:p w14:paraId="2D4A301B" w14:textId="1F531C9D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5C08D3" w:rsidRPr="005C08D3" w14:paraId="073FFFA8" w14:textId="77777777" w:rsidTr="005C08D3">
        <w:trPr>
          <w:jc w:val="center"/>
        </w:trPr>
        <w:tc>
          <w:tcPr>
            <w:tcW w:w="5875" w:type="dxa"/>
          </w:tcPr>
          <w:p w14:paraId="40148FCB" w14:textId="77777777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C08D3">
              <w:rPr>
                <w:rFonts w:asciiTheme="minorHAnsi" w:hAnsiTheme="minorHAnsi" w:cstheme="minorHAnsi"/>
              </w:rPr>
              <w:t>Ambienti digitali: metodologie e digitale</w:t>
            </w:r>
          </w:p>
        </w:tc>
        <w:tc>
          <w:tcPr>
            <w:tcW w:w="486" w:type="dxa"/>
          </w:tcPr>
          <w:p w14:paraId="6FDD4864" w14:textId="527D7F3D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5C08D3" w:rsidRPr="005C08D3" w14:paraId="3D10A6DB" w14:textId="77777777" w:rsidTr="005C08D3">
        <w:trPr>
          <w:jc w:val="center"/>
        </w:trPr>
        <w:tc>
          <w:tcPr>
            <w:tcW w:w="5875" w:type="dxa"/>
          </w:tcPr>
          <w:p w14:paraId="3D3F812F" w14:textId="77777777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C08D3">
              <w:rPr>
                <w:rFonts w:asciiTheme="minorHAnsi" w:hAnsiTheme="minorHAnsi" w:cstheme="minorHAnsi"/>
              </w:rPr>
              <w:t>Ambienti digitali: approccio con visione umanistica</w:t>
            </w:r>
          </w:p>
        </w:tc>
        <w:tc>
          <w:tcPr>
            <w:tcW w:w="486" w:type="dxa"/>
          </w:tcPr>
          <w:p w14:paraId="484BC7E8" w14:textId="33871696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5C08D3" w:rsidRPr="005C08D3" w14:paraId="75D52473" w14:textId="77777777" w:rsidTr="005C08D3">
        <w:trPr>
          <w:jc w:val="center"/>
        </w:trPr>
        <w:tc>
          <w:tcPr>
            <w:tcW w:w="5875" w:type="dxa"/>
          </w:tcPr>
          <w:p w14:paraId="42DDE564" w14:textId="77777777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C08D3">
              <w:rPr>
                <w:rFonts w:asciiTheme="minorHAnsi" w:hAnsiTheme="minorHAnsi" w:cstheme="minorHAnsi"/>
              </w:rPr>
              <w:t>Ambienti digitali: approccio con visione scientifica</w:t>
            </w:r>
          </w:p>
        </w:tc>
        <w:tc>
          <w:tcPr>
            <w:tcW w:w="486" w:type="dxa"/>
          </w:tcPr>
          <w:p w14:paraId="55B61241" w14:textId="607A40A5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5C08D3" w:rsidRPr="005C08D3" w14:paraId="15C2C24F" w14:textId="77777777" w:rsidTr="005C08D3">
        <w:trPr>
          <w:trHeight w:val="373"/>
          <w:jc w:val="center"/>
        </w:trPr>
        <w:tc>
          <w:tcPr>
            <w:tcW w:w="5875" w:type="dxa"/>
          </w:tcPr>
          <w:p w14:paraId="0CE45574" w14:textId="2F457030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C08D3">
              <w:rPr>
                <w:rFonts w:asciiTheme="minorHAnsi" w:hAnsiTheme="minorHAnsi" w:cstheme="minorHAnsi"/>
              </w:rPr>
              <w:t>Ambienti digitali: approccio con visione matematico scientifica</w:t>
            </w:r>
          </w:p>
        </w:tc>
        <w:tc>
          <w:tcPr>
            <w:tcW w:w="486" w:type="dxa"/>
          </w:tcPr>
          <w:p w14:paraId="2EAEF86B" w14:textId="4D0EF712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5C08D3" w:rsidRPr="005C08D3" w14:paraId="75546140" w14:textId="77777777" w:rsidTr="005C08D3">
        <w:trPr>
          <w:jc w:val="center"/>
        </w:trPr>
        <w:tc>
          <w:tcPr>
            <w:tcW w:w="5875" w:type="dxa"/>
          </w:tcPr>
          <w:p w14:paraId="6BA5018D" w14:textId="77777777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C08D3">
              <w:rPr>
                <w:rFonts w:asciiTheme="minorHAnsi" w:hAnsiTheme="minorHAnsi" w:cstheme="minorHAnsi"/>
              </w:rPr>
              <w:t>Ambienti digitali per l’inclusione</w:t>
            </w:r>
          </w:p>
        </w:tc>
        <w:tc>
          <w:tcPr>
            <w:tcW w:w="486" w:type="dxa"/>
          </w:tcPr>
          <w:p w14:paraId="3439688C" w14:textId="5229546A" w:rsidR="005C08D3" w:rsidRPr="005C08D3" w:rsidRDefault="005C08D3" w:rsidP="0078337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9B2A439" w14:textId="77777777" w:rsidR="005C08D3" w:rsidRDefault="005C08D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4EF009BE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r w:rsidRPr="008C07C9">
        <w:rPr>
          <w:rFonts w:asciiTheme="minorHAnsi" w:hAnsiTheme="minorHAnsi" w:cstheme="minorHAnsi"/>
          <w:bCs/>
          <w:sz w:val="22"/>
          <w:szCs w:val="22"/>
        </w:rPr>
        <w:t>. n.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8C07C9">
        <w:rPr>
          <w:rFonts w:cstheme="minorHAnsi"/>
        </w:rPr>
        <w:t>penali</w:t>
      </w:r>
      <w:r w:rsidR="0026173D" w:rsidRPr="008C07C9">
        <w:rPr>
          <w:rFonts w:cstheme="minorHAnsi"/>
        </w:rPr>
        <w:t xml:space="preserve"> [</w:t>
      </w:r>
      <w:r w:rsidR="0026173D" w:rsidRPr="008C07C9">
        <w:rPr>
          <w:rFonts w:cstheme="minorHAnsi"/>
          <w:i/>
          <w:iCs/>
        </w:rPr>
        <w:t>o se sì a quali</w:t>
      </w:r>
      <w:r w:rsidR="0026173D" w:rsidRPr="008C07C9">
        <w:rPr>
          <w:rFonts w:cstheme="minorHAnsi"/>
        </w:rPr>
        <w:t>]</w:t>
      </w:r>
      <w:r w:rsidRPr="008C07C9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18250011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56D31B1" w14:textId="77777777" w:rsidR="0011181D" w:rsidRPr="00AF36B9" w:rsidRDefault="0011181D" w:rsidP="0011181D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F36B9">
        <w:rPr>
          <w:rFonts w:asciiTheme="minorHAnsi" w:eastAsiaTheme="minorHAnsi" w:hAnsiTheme="minorHAnsi" w:cstheme="minorHAnsi"/>
          <w:sz w:val="22"/>
          <w:szCs w:val="22"/>
          <w:lang w:eastAsia="en-US"/>
        </w:rPr>
        <w:t>di aver preso visione dell’Avviso e di approvarne senza riserva ogni il contenuto;</w:t>
      </w:r>
    </w:p>
    <w:p w14:paraId="391833CF" w14:textId="77777777" w:rsidR="0011181D" w:rsidRPr="00AF36B9" w:rsidRDefault="0011181D" w:rsidP="0011181D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F36B9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di essere disponibile allo svolgimento dell’incarico senza riserve, di adattarsi al calendario definito dal gruppo di coordinamento;</w:t>
      </w:r>
    </w:p>
    <w:p w14:paraId="70886FB4" w14:textId="77777777" w:rsidR="0011181D" w:rsidRPr="00AF36B9" w:rsidRDefault="0011181D" w:rsidP="0011181D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F36B9">
        <w:rPr>
          <w:rFonts w:asciiTheme="minorHAnsi" w:eastAsiaTheme="minorHAnsi" w:hAnsiTheme="minorHAnsi" w:cstheme="minorHAnsi"/>
          <w:sz w:val="22"/>
          <w:szCs w:val="22"/>
          <w:lang w:eastAsia="en-US"/>
        </w:rPr>
        <w:t>di essere disponibile a partecipare agli incontri organizzativi previsti dal team;</w:t>
      </w:r>
    </w:p>
    <w:p w14:paraId="3D322E9F" w14:textId="77777777" w:rsidR="0011181D" w:rsidRPr="00AF36B9" w:rsidRDefault="0011181D" w:rsidP="0011181D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F36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essere in possesso di adeguate competenze di tipo informatico per un utilizzo autonomo della piattaforma SCUOLA FUTURA per l’inserimento on line di tutta la documentazione inerente </w:t>
      </w:r>
      <w:proofErr w:type="gramStart"/>
      <w:r w:rsidRPr="00AF36B9">
        <w:rPr>
          <w:rFonts w:asciiTheme="minorHAnsi" w:eastAsiaTheme="minorHAnsi" w:hAnsiTheme="minorHAnsi" w:cstheme="minorHAnsi"/>
          <w:sz w:val="22"/>
          <w:szCs w:val="22"/>
          <w:lang w:eastAsia="en-US"/>
        </w:rPr>
        <w:t>le</w:t>
      </w:r>
      <w:proofErr w:type="gramEnd"/>
      <w:r w:rsidRPr="00AF36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attività ed i prodotti realizzati nell’ambito del progetto. </w:t>
      </w:r>
    </w:p>
    <w:bookmarkEnd w:id="9"/>
    <w:p w14:paraId="40ACED4C" w14:textId="77777777" w:rsidR="00DB402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B402F">
        <w:rPr>
          <w:rFonts w:asciiTheme="minorHAnsi" w:hAnsiTheme="minorHAnsi" w:cstheme="minorHAnsi"/>
          <w:sz w:val="22"/>
          <w:szCs w:val="22"/>
        </w:rPr>
        <w:t>:</w:t>
      </w:r>
    </w:p>
    <w:p w14:paraId="3D611B8D" w14:textId="77777777" w:rsidR="00DB402F" w:rsidRPr="00DB402F" w:rsidRDefault="00DB402F" w:rsidP="00DB402F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B402F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7B4D82" w:rsidRPr="00DB402F">
        <w:rPr>
          <w:rFonts w:asciiTheme="minorHAnsi" w:hAnsiTheme="minorHAnsi" w:cstheme="minorHAnsi"/>
          <w:i/>
          <w:iCs/>
          <w:sz w:val="22"/>
          <w:szCs w:val="22"/>
        </w:rPr>
        <w:t>urriculum vitae</w:t>
      </w:r>
      <w:r w:rsidR="007232A3" w:rsidRPr="00DB402F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DB402F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Pr="00DB402F">
        <w:rPr>
          <w:rFonts w:asciiTheme="minorHAnsi" w:hAnsiTheme="minorHAnsi" w:cstheme="minorHAnsi"/>
          <w:sz w:val="22"/>
          <w:szCs w:val="22"/>
        </w:rPr>
        <w:t>;</w:t>
      </w:r>
    </w:p>
    <w:p w14:paraId="593D1867" w14:textId="77777777" w:rsidR="00DB402F" w:rsidRPr="00DB402F" w:rsidRDefault="00DB402F" w:rsidP="00DB402F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DB402F">
        <w:rPr>
          <w:rFonts w:asciiTheme="minorHAnsi" w:hAnsiTheme="minorHAnsi" w:cstheme="minorHAnsi"/>
          <w:iCs/>
          <w:sz w:val="22"/>
          <w:szCs w:val="22"/>
        </w:rPr>
        <w:t>Allegato B: Modello autovalutazione punteggio;</w:t>
      </w:r>
    </w:p>
    <w:p w14:paraId="13FDE044" w14:textId="07EAE418" w:rsidR="00DB402F" w:rsidRPr="00DB402F" w:rsidRDefault="00DB402F" w:rsidP="00DB402F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DB402F">
        <w:rPr>
          <w:rFonts w:asciiTheme="minorHAnsi" w:hAnsiTheme="minorHAnsi" w:cstheme="minorHAnsi"/>
          <w:iCs/>
          <w:sz w:val="22"/>
          <w:szCs w:val="22"/>
        </w:rPr>
        <w:t>Allegato C: Modello autodichiarazione incompatibilità</w:t>
      </w:r>
    </w:p>
    <w:p w14:paraId="0D915AF6" w14:textId="77777777" w:rsidR="00DB402F" w:rsidRPr="00DB402F" w:rsidRDefault="00DB402F" w:rsidP="00DB402F">
      <w:pPr>
        <w:pStyle w:val="Paragrafoelenco"/>
        <w:widowControl/>
        <w:numPr>
          <w:ilvl w:val="0"/>
          <w:numId w:val="32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DB402F">
        <w:rPr>
          <w:rFonts w:asciiTheme="minorHAnsi" w:hAnsiTheme="minorHAnsi" w:cstheme="minorHAnsi"/>
          <w:iCs/>
          <w:sz w:val="22"/>
          <w:szCs w:val="22"/>
        </w:rPr>
        <w:t>Allegato D: Informativa privacy</w:t>
      </w:r>
    </w:p>
    <w:p w14:paraId="4EB57272" w14:textId="291895B6" w:rsidR="00DB402F" w:rsidRPr="00263700" w:rsidRDefault="00DB402F" w:rsidP="00DB402F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B402F">
        <w:rPr>
          <w:rFonts w:asciiTheme="minorHAnsi" w:hAnsiTheme="minorHAnsi" w:cstheme="minorHAnsi"/>
          <w:iCs/>
          <w:sz w:val="22"/>
          <w:szCs w:val="22"/>
        </w:rPr>
        <w:t>Fotocopia del documento di identità in corso di validità.</w:t>
      </w:r>
    </w:p>
    <w:p w14:paraId="2F34205D" w14:textId="77777777" w:rsidR="00263700" w:rsidRPr="00DB402F" w:rsidRDefault="00263700" w:rsidP="0026370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81E7F"/>
    <w:multiLevelType w:val="hybridMultilevel"/>
    <w:tmpl w:val="4B08F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06FE9"/>
    <w:multiLevelType w:val="hybridMultilevel"/>
    <w:tmpl w:val="059464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0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81D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700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8D3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76E5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34F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7C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6B9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AFB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02F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11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2024-11-05T06:52:00Z</dcterms:modified>
</cp:coreProperties>
</file>