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dell’IIS “Valentini-Majorana”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87040 CASTROLIBERO (CS)</w:t>
      </w: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Comparto  istruzione e ricerca – Sciopero  intera giornata del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Comunicazione a tutto il personale della  scuola</w:t>
      </w:r>
      <w:r>
        <w:rPr>
          <w:rFonts w:ascii="Times New Roman" w:eastAsia="Times New Roman" w:hAnsi="Times New Roman" w:cs="Calibri"/>
          <w:b/>
          <w:bCs/>
          <w:sz w:val="20"/>
          <w:szCs w:val="20"/>
          <w:lang w:eastAsia="it-IT"/>
        </w:rPr>
        <w:t>.</w:t>
      </w:r>
    </w:p>
    <w:p w:rsidR="004265E4" w:rsidRDefault="00426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l _ 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>___________________________________________________ in servizio presso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l’Istituto ________________________________________________________________ in qualità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________________________, in riferimento allo sciopero in oggetto, consapevole che la presente </w:t>
      </w:r>
      <w:r>
        <w:rPr>
          <w:rFonts w:ascii="Times New Roman" w:hAnsi="Times New Roman"/>
          <w:sz w:val="24"/>
          <w:szCs w:val="24"/>
        </w:rPr>
        <w:t>dichiarazione è irrevocabile e fa fede ai fini della trattenuta sulla busta paga,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265E4" w:rsidRDefault="00426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non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di non aver ancora maturato alcuna decisione sull’ad</w:t>
      </w:r>
      <w:r>
        <w:rPr>
          <w:rFonts w:ascii="Times New Roman" w:hAnsi="Times New Roman"/>
          <w:sz w:val="24"/>
          <w:szCs w:val="24"/>
        </w:rPr>
        <w:t>esione o meno allo sciopero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firma</w:t>
      </w:r>
    </w:p>
    <w:sectPr w:rsidR="004265E4">
      <w:pgSz w:w="11906" w:h="16838"/>
      <w:pgMar w:top="1417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4265E4"/>
    <w:rsid w:val="001F52C0"/>
    <w:rsid w:val="004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dc:description/>
  <cp:lastModifiedBy>amministratore</cp:lastModifiedBy>
  <cp:revision>8</cp:revision>
  <cp:lastPrinted>2021-01-22T15:03:00Z</cp:lastPrinted>
  <dcterms:created xsi:type="dcterms:W3CDTF">2021-01-22T14:42:00Z</dcterms:created>
  <dcterms:modified xsi:type="dcterms:W3CDTF">2023-11-10T13:38:00Z</dcterms:modified>
  <dc:language>it-IT</dc:language>
</cp:coreProperties>
</file>