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73A6" w14:textId="77777777" w:rsidR="002C0CFD" w:rsidRPr="00E261CD" w:rsidRDefault="008F07E9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bookmarkStart w:id="0" w:name="_GoBack"/>
      <w:bookmarkEnd w:id="0"/>
      <w:r w:rsidRPr="00E261CD">
        <w:rPr>
          <w:rFonts w:asciiTheme="majorHAnsi" w:eastAsia="Arial" w:hAnsiTheme="majorHAnsi" w:cstheme="majorHAnsi"/>
          <w:b/>
        </w:rPr>
        <w:t xml:space="preserve">SCHEDA ANAGRAFICA CORSISTA STUDENTE </w:t>
      </w:r>
    </w:p>
    <w:p w14:paraId="20D873A9" w14:textId="77777777" w:rsidR="00E261CD" w:rsidRPr="00E261CD" w:rsidRDefault="00E261CD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</w:rPr>
      </w:pPr>
    </w:p>
    <w:p w14:paraId="2AD9D165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</w:rPr>
      </w:pPr>
      <w:r w:rsidRPr="00E261CD">
        <w:rPr>
          <w:rFonts w:asciiTheme="majorHAnsi" w:eastAsia="Arial" w:hAnsiTheme="majorHAnsi" w:cstheme="majorHAnsi"/>
          <w:b/>
        </w:rPr>
        <w:t>SEZIONE 1 – DATI ANAGRAFICI</w:t>
      </w:r>
      <w:r w:rsidR="0087441C">
        <w:rPr>
          <w:rFonts w:asciiTheme="majorHAnsi" w:eastAsia="Arial" w:hAnsiTheme="majorHAnsi" w:cstheme="majorHAnsi"/>
          <w:b/>
        </w:rPr>
        <w:t xml:space="preserve"> </w:t>
      </w:r>
    </w:p>
    <w:p w14:paraId="0142CF9C" w14:textId="77777777" w:rsidR="002C0CFD" w:rsidRPr="00E261CD" w:rsidRDefault="002C0CF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</w:p>
    <w:tbl>
      <w:tblPr>
        <w:tblStyle w:val="aff0"/>
        <w:tblW w:w="96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826"/>
      </w:tblGrid>
      <w:tr w:rsidR="002C0CFD" w:rsidRPr="00E261CD" w14:paraId="08E1B0B7" w14:textId="77777777" w:rsidTr="0087441C">
        <w:trPr>
          <w:trHeight w:val="459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44D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Codice Fiscale 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327D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C0CFD" w:rsidRPr="00E261CD" w14:paraId="01EB3084" w14:textId="77777777" w:rsidTr="0087441C">
        <w:trPr>
          <w:trHeight w:val="550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52503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Nome 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9B756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C0CFD" w:rsidRPr="00E261CD" w14:paraId="0BC92E8A" w14:textId="77777777" w:rsidTr="0087441C">
        <w:trPr>
          <w:trHeight w:val="542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0FC5D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Cognome  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E4F68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3D99F0F2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0ADF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Provincia di nascita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CE355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64896AA0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D4F2E" w14:textId="77777777" w:rsidR="0087441C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Comune di nascita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6B54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6F5DEA2F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C78A9" w14:textId="77777777" w:rsidR="0087441C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Data di nascita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D9A86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4D80D03A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DEF4F" w14:textId="77777777" w:rsidR="0087441C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Sesso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26245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67ADF9CC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11A3C" w14:textId="77777777" w:rsidR="0087441C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Cittadinanza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84F7B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14AAA08F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4F854" w14:textId="77777777" w:rsidR="0087441C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Indirizzo domicilio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7739A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441C" w:rsidRPr="00E261CD" w14:paraId="0DEE34DB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E379B" w14:textId="77777777" w:rsidR="0087441C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87441C">
              <w:rPr>
                <w:rFonts w:asciiTheme="majorHAnsi" w:eastAsia="Arial" w:hAnsiTheme="majorHAnsi" w:cstheme="majorHAnsi"/>
                <w:b/>
                <w:color w:val="000000"/>
              </w:rPr>
              <w:t>Eventuale indirizzo residenza (se diversa da domicilio)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83537" w14:textId="77777777" w:rsidR="0087441C" w:rsidRPr="00E261CD" w:rsidRDefault="0087441C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C0CFD" w:rsidRPr="00E261CD" w14:paraId="2F38A660" w14:textId="77777777" w:rsidTr="0087441C">
        <w:trPr>
          <w:trHeight w:val="405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E800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Telefono 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2C83D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C0CFD" w:rsidRPr="00E261CD" w14:paraId="66760A9D" w14:textId="77777777" w:rsidTr="0087441C">
        <w:trPr>
          <w:trHeight w:val="554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37F0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Cellulare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CF454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C0CFD" w:rsidRPr="00E261CD" w14:paraId="74A2FF04" w14:textId="77777777" w:rsidTr="0087441C">
        <w:trPr>
          <w:trHeight w:val="547"/>
          <w:jc w:val="center"/>
        </w:trPr>
        <w:tc>
          <w:tcPr>
            <w:tcW w:w="28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2098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E-mail  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F189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2C1E2C2C" w14:textId="77777777" w:rsidR="002C0CFD" w:rsidRPr="00E261CD" w:rsidRDefault="002C0CF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C91673B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</w:rPr>
      </w:pPr>
      <w:r w:rsidRPr="00E261CD">
        <w:rPr>
          <w:rFonts w:asciiTheme="majorHAnsi" w:eastAsia="Arial" w:hAnsiTheme="majorHAnsi" w:cstheme="majorHAnsi"/>
          <w:b/>
        </w:rPr>
        <w:t>SEZIONE 2 - EVENTUALI ANNI RIPETUTI</w:t>
      </w:r>
    </w:p>
    <w:tbl>
      <w:tblPr>
        <w:tblStyle w:val="aff1"/>
        <w:tblW w:w="96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7092"/>
      </w:tblGrid>
      <w:tr w:rsidR="002C0CFD" w:rsidRPr="00E261CD" w14:paraId="02BF2443" w14:textId="77777777" w:rsidTr="00E261CD">
        <w:trPr>
          <w:jc w:val="center"/>
        </w:trPr>
        <w:tc>
          <w:tcPr>
            <w:tcW w:w="2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214B5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</w:rPr>
            </w:pPr>
          </w:p>
          <w:p w14:paraId="4951282A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Anni ripetuti scuola primaria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EA6E1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1AD4D47E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nessuno □ 1 anno   □ 2 anni   □ 3 anni  □ 4 anni   □ 5 anni</w:t>
            </w:r>
          </w:p>
          <w:p w14:paraId="71E89593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2C0CFD" w:rsidRPr="00E261CD" w14:paraId="0AB0557F" w14:textId="77777777" w:rsidTr="00E261CD">
        <w:trPr>
          <w:jc w:val="center"/>
        </w:trPr>
        <w:tc>
          <w:tcPr>
            <w:tcW w:w="2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EDB8E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Anni ripetuti scuola secondaria di primo grado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9BFC9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265F73D6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nessuno □ 1 anno   □ 2 anni   □ 3 anni  □ 4 anni   □ 5 anni</w:t>
            </w:r>
          </w:p>
          <w:p w14:paraId="36EBAF49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2C0CFD" w:rsidRPr="00E261CD" w14:paraId="65C88200" w14:textId="77777777" w:rsidTr="00E261CD">
        <w:trPr>
          <w:jc w:val="center"/>
        </w:trPr>
        <w:tc>
          <w:tcPr>
            <w:tcW w:w="2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C91AD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Anni ripetuti scuola secondaria di secondo grado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D5797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3D16091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nessuno □ 1 anno   □ 2 anni   □ 3 anni  □ 4 anni   □ 5 anni</w:t>
            </w:r>
          </w:p>
          <w:p w14:paraId="11683511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58301603" w14:textId="77777777" w:rsidR="002C0CFD" w:rsidRPr="00E261CD" w:rsidRDefault="002C0CFD">
      <w:pPr>
        <w:pStyle w:val="Normale4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</w:rPr>
      </w:pPr>
    </w:p>
    <w:p w14:paraId="47C94D07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</w:rPr>
      </w:pPr>
      <w:r w:rsidRPr="00E261CD">
        <w:rPr>
          <w:rFonts w:asciiTheme="majorHAnsi" w:eastAsia="Arial" w:hAnsiTheme="majorHAnsi" w:cstheme="majorHAnsi"/>
          <w:b/>
          <w:color w:val="000000"/>
        </w:rPr>
        <w:t>SEZIONE 3 - ISTRUZIONE E FORMAZIONE: POSSESSO DI QUALIFICHE E/O ATTESTATI</w:t>
      </w:r>
    </w:p>
    <w:p w14:paraId="109CDA84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i/>
          <w:color w:val="000000"/>
        </w:rPr>
      </w:pPr>
      <w:r w:rsidRPr="00E261CD">
        <w:rPr>
          <w:rFonts w:asciiTheme="majorHAnsi" w:eastAsia="Arial" w:hAnsiTheme="majorHAnsi" w:cstheme="majorHAnsi"/>
          <w:b/>
          <w:i/>
          <w:color w:val="000000"/>
        </w:rPr>
        <w:t xml:space="preserve">(rispondere solo se si frequenta una scuola secondaria di secondo grado) </w:t>
      </w:r>
    </w:p>
    <w:p w14:paraId="6C77ACAD" w14:textId="77777777" w:rsidR="002C0CFD" w:rsidRPr="00E261CD" w:rsidRDefault="002C0CFD">
      <w:pPr>
        <w:pStyle w:val="Normale4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Theme="majorHAnsi" w:eastAsia="Arial" w:hAnsiTheme="majorHAnsi" w:cstheme="majorHAnsi"/>
          <w:b/>
          <w:i/>
          <w:color w:val="000000"/>
        </w:rPr>
      </w:pPr>
    </w:p>
    <w:tbl>
      <w:tblPr>
        <w:tblStyle w:val="aff2"/>
        <w:tblW w:w="96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31"/>
      </w:tblGrid>
      <w:tr w:rsidR="002C0CFD" w:rsidRPr="00E261CD" w14:paraId="6CB06CB8" w14:textId="77777777">
        <w:trPr>
          <w:jc w:val="center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867ED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261CD">
              <w:rPr>
                <w:rFonts w:asciiTheme="majorHAnsi" w:eastAsia="Arial" w:hAnsiTheme="majorHAnsi" w:cstheme="majorHAnsi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7CB56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i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SI       □ NO </w:t>
            </w:r>
            <w:r w:rsidRPr="00E261CD">
              <w:rPr>
                <w:rFonts w:asciiTheme="majorHAnsi" w:eastAsia="Arial" w:hAnsiTheme="majorHAnsi" w:cstheme="majorHAnsi"/>
                <w:i/>
              </w:rPr>
              <w:t>(saltare alla sez. 4)</w:t>
            </w:r>
          </w:p>
        </w:tc>
      </w:tr>
      <w:tr w:rsidR="002C0CFD" w:rsidRPr="00E261CD" w14:paraId="02F00218" w14:textId="77777777">
        <w:trPr>
          <w:jc w:val="center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7BDD0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i/>
              </w:rPr>
            </w:pPr>
          </w:p>
          <w:p w14:paraId="2649AEDA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5B650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C0CFD" w:rsidRPr="00E261CD" w14:paraId="7452D05C" w14:textId="77777777">
        <w:trPr>
          <w:jc w:val="center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CFCE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F0DE0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Normativa sulla sicurezza e salute sul luogo di lavoro;</w:t>
            </w:r>
          </w:p>
          <w:p w14:paraId="3D5420B1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Contabilità, amministrazione e lavori d'ufficio;</w:t>
            </w:r>
          </w:p>
          <w:p w14:paraId="5F7709B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Professioni per il turismo, gli alberghi, la ristorazione e l'estetica</w:t>
            </w:r>
          </w:p>
          <w:p w14:paraId="74BD263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Grafica/pubblicità, marketing, distribuzione commerciale, attività promozionali;</w:t>
            </w:r>
          </w:p>
          <w:p w14:paraId="176F2F26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Arte, musica, moda, arredamento;</w:t>
            </w:r>
          </w:p>
          <w:p w14:paraId="1F707656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Servizi sanitari e di assistenza sociale;</w:t>
            </w:r>
          </w:p>
          <w:p w14:paraId="38787731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Insegnamento e formazione;</w:t>
            </w:r>
          </w:p>
          <w:p w14:paraId="00816441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Informatica;</w:t>
            </w:r>
          </w:p>
          <w:p w14:paraId="7EEFAFB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Agricoltura e ambiente;</w:t>
            </w:r>
          </w:p>
          <w:p w14:paraId="4C3599E3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Edilizia, elettronica, elettricità e meccanica</w:t>
            </w:r>
          </w:p>
          <w:p w14:paraId="3F5D6FB5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 xml:space="preserve">Lingue straniere; </w:t>
            </w:r>
          </w:p>
          <w:p w14:paraId="7E934F36" w14:textId="77777777" w:rsidR="002C0CFD" w:rsidRPr="00E261CD" w:rsidRDefault="008F07E9" w:rsidP="00E261C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</w:t>
            </w:r>
            <w:r w:rsidRPr="00E261CD">
              <w:rPr>
                <w:rFonts w:asciiTheme="majorHAnsi" w:eastAsia="Arial" w:hAnsiTheme="majorHAnsi" w:cstheme="majorHAnsi"/>
                <w:color w:val="000000"/>
              </w:rPr>
              <w:t>Altro (specificare………………………………………………………………....................................................................................</w:t>
            </w:r>
          </w:p>
        </w:tc>
      </w:tr>
      <w:tr w:rsidR="002C0CFD" w:rsidRPr="00E261CD" w14:paraId="33413C7C" w14:textId="77777777">
        <w:trPr>
          <w:jc w:val="center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06278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E519D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Meno di 20 ore</w:t>
            </w:r>
          </w:p>
          <w:p w14:paraId="2FADBA78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Tra 20 e 100 ore</w:t>
            </w:r>
          </w:p>
          <w:p w14:paraId="36D75D8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Tra 100 e 300 ore</w:t>
            </w:r>
          </w:p>
          <w:p w14:paraId="7F2C7010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Tra 300 e 600 ore</w:t>
            </w:r>
          </w:p>
          <w:p w14:paraId="66D41C75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Tra 600 e 1200 ore</w:t>
            </w:r>
          </w:p>
          <w:p w14:paraId="72549E13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Oltre 1200 ore</w:t>
            </w:r>
          </w:p>
        </w:tc>
      </w:tr>
      <w:tr w:rsidR="002C0CFD" w:rsidRPr="00E261CD" w14:paraId="4A953461" w14:textId="77777777">
        <w:trPr>
          <w:jc w:val="center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2501" w14:textId="77777777" w:rsidR="002C0CFD" w:rsidRPr="00E261CD" w:rsidRDefault="00E261C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In</w:t>
            </w:r>
            <w:r w:rsidR="008F07E9"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dicare il tipo di attestato o qualifica </w:t>
            </w:r>
          </w:p>
          <w:p w14:paraId="482A8DE6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29808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Attestato di frequenza</w:t>
            </w:r>
          </w:p>
          <w:p w14:paraId="49DF3ED3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 xml:space="preserve">□ Attestato di specializzazione </w:t>
            </w:r>
          </w:p>
          <w:p w14:paraId="147A0F4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 xml:space="preserve">□ Attestato di perfezionamento </w:t>
            </w:r>
          </w:p>
          <w:p w14:paraId="29A8DC7A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Attestato di qualifica professionale (</w:t>
            </w:r>
            <w:proofErr w:type="spellStart"/>
            <w:r w:rsidRPr="00E261CD">
              <w:rPr>
                <w:rFonts w:asciiTheme="majorHAnsi" w:eastAsia="Arial" w:hAnsiTheme="majorHAnsi" w:cstheme="majorHAnsi"/>
                <w:color w:val="000000"/>
              </w:rPr>
              <w:t>IeFP</w:t>
            </w:r>
            <w:proofErr w:type="spellEnd"/>
            <w:r w:rsidRPr="00E261CD">
              <w:rPr>
                <w:rFonts w:asciiTheme="majorHAnsi" w:eastAsia="Arial" w:hAnsiTheme="majorHAnsi" w:cstheme="majorHAnsi"/>
                <w:color w:val="000000"/>
              </w:rPr>
              <w:t>)</w:t>
            </w:r>
          </w:p>
          <w:p w14:paraId="4E1F0B50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Diploma professionale di tecnico (</w:t>
            </w:r>
            <w:proofErr w:type="spellStart"/>
            <w:r w:rsidRPr="00E261CD">
              <w:rPr>
                <w:rFonts w:asciiTheme="majorHAnsi" w:eastAsia="Arial" w:hAnsiTheme="majorHAnsi" w:cstheme="majorHAnsi"/>
                <w:color w:val="000000"/>
              </w:rPr>
              <w:t>IeFP</w:t>
            </w:r>
            <w:proofErr w:type="spellEnd"/>
            <w:r w:rsidRPr="00E261CD">
              <w:rPr>
                <w:rFonts w:asciiTheme="majorHAnsi" w:eastAsia="Arial" w:hAnsiTheme="majorHAnsi" w:cstheme="majorHAnsi"/>
                <w:color w:val="000000"/>
              </w:rPr>
              <w:t>)</w:t>
            </w:r>
          </w:p>
          <w:p w14:paraId="1801D17C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Qualifica regionale professionale post-diploma</w:t>
            </w:r>
          </w:p>
          <w:p w14:paraId="18CE3839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Certificato IFTS</w:t>
            </w:r>
          </w:p>
          <w:p w14:paraId="3A4FA2B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Diploma di tecnico superiore (ITS)</w:t>
            </w:r>
          </w:p>
          <w:p w14:paraId="1C21652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□ Altro</w:t>
            </w:r>
          </w:p>
          <w:p w14:paraId="48323E84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590752B1" w14:textId="77777777" w:rsidR="00E261CD" w:rsidRDefault="00E261CD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</w:rPr>
      </w:pPr>
    </w:p>
    <w:p w14:paraId="08FC27E5" w14:textId="77777777" w:rsidR="00E261CD" w:rsidRDefault="00E261CD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</w:t>
      </w:r>
      <w:r w:rsidR="008F07E9" w:rsidRPr="00E261CD">
        <w:rPr>
          <w:rFonts w:asciiTheme="majorHAnsi" w:hAnsiTheme="majorHAnsi" w:cstheme="majorHAnsi"/>
          <w:b/>
        </w:rPr>
        <w:t>e hai frequentato altri corsi extra scolastici indica, per ognuno degli altri corsi frequentati, anno, argomento, monte ore, tipo certificazione</w:t>
      </w:r>
    </w:p>
    <w:p w14:paraId="4C933CA1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</w:rPr>
      </w:pPr>
      <w:r w:rsidRPr="00E261CD">
        <w:rPr>
          <w:rFonts w:asciiTheme="majorHAnsi" w:hAnsiTheme="majorHAnsi" w:cstheme="majorHAnsi"/>
        </w:rPr>
        <w:br w:type="page"/>
      </w:r>
    </w:p>
    <w:p w14:paraId="4789CE6B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</w:rPr>
      </w:pPr>
      <w:r w:rsidRPr="00E261CD">
        <w:rPr>
          <w:rFonts w:asciiTheme="majorHAnsi" w:eastAsia="Arial" w:hAnsiTheme="majorHAnsi" w:cstheme="majorHAnsi"/>
          <w:b/>
          <w:color w:val="000000"/>
        </w:rPr>
        <w:lastRenderedPageBreak/>
        <w:t>SEZIONE 4 - CERTIFICAZIONI LINGUISTICHE E INFORMATICHE</w:t>
      </w:r>
    </w:p>
    <w:p w14:paraId="0CC0C839" w14:textId="77777777" w:rsidR="002C0CFD" w:rsidRPr="00E261CD" w:rsidRDefault="008F07E9">
      <w:pPr>
        <w:pStyle w:val="Normale4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Arial" w:hAnsiTheme="majorHAnsi" w:cstheme="majorHAnsi"/>
          <w:b/>
        </w:rPr>
      </w:pPr>
      <w:r w:rsidRPr="00E261CD">
        <w:rPr>
          <w:rFonts w:asciiTheme="majorHAnsi" w:eastAsia="Arial" w:hAnsiTheme="majorHAnsi" w:cstheme="majorHAnsi"/>
          <w:b/>
          <w:i/>
        </w:rPr>
        <w:t>Il questa sezione indicare l’eventuale possesso di certificazioni informatiche e linguistiche</w:t>
      </w:r>
      <w:r w:rsidRPr="00E261CD">
        <w:rPr>
          <w:rFonts w:asciiTheme="majorHAnsi" w:eastAsia="Arial" w:hAnsiTheme="majorHAnsi" w:cstheme="majorHAnsi"/>
          <w:b/>
        </w:rPr>
        <w:t xml:space="preserve"> </w:t>
      </w:r>
    </w:p>
    <w:tbl>
      <w:tblPr>
        <w:tblStyle w:val="aff3"/>
        <w:tblW w:w="9285" w:type="dxa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38"/>
        <w:gridCol w:w="2551"/>
        <w:gridCol w:w="1985"/>
        <w:gridCol w:w="2693"/>
        <w:gridCol w:w="18"/>
      </w:tblGrid>
      <w:tr w:rsidR="002C0CFD" w:rsidRPr="00E261CD" w14:paraId="116F315E" w14:textId="77777777" w:rsidTr="00E261CD">
        <w:tc>
          <w:tcPr>
            <w:tcW w:w="20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DF504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Sei in possesso di certificazioni LINGUISTICHE?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D9124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SI </w:t>
            </w:r>
          </w:p>
          <w:p w14:paraId="16F5E121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NO (saltare alla sez. 5)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A7AAA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Sei in possesso di certificazioni INFORMATICHE?</w:t>
            </w:r>
          </w:p>
        </w:tc>
        <w:tc>
          <w:tcPr>
            <w:tcW w:w="271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0B720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 □ SI  </w:t>
            </w:r>
          </w:p>
          <w:p w14:paraId="050E521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 □ NO (saltare alla sez. 5) </w:t>
            </w:r>
          </w:p>
        </w:tc>
      </w:tr>
      <w:tr w:rsidR="002C0CFD" w:rsidRPr="00E261CD" w14:paraId="21200B83" w14:textId="77777777" w:rsidTr="00E261CD">
        <w:trPr>
          <w:gridAfter w:val="1"/>
          <w:wAfter w:w="18" w:type="dxa"/>
        </w:trPr>
        <w:tc>
          <w:tcPr>
            <w:tcW w:w="20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598C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>Indicare la lingua</w:t>
            </w:r>
          </w:p>
          <w:p w14:paraId="4483A60C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5EF68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723E2279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Francese</w:t>
            </w:r>
          </w:p>
          <w:p w14:paraId="54BD76EA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Inglese</w:t>
            </w:r>
          </w:p>
          <w:p w14:paraId="0387CBB3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Spagnolo</w:t>
            </w:r>
          </w:p>
          <w:p w14:paraId="0B9E3998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Tedesco</w:t>
            </w:r>
          </w:p>
          <w:p w14:paraId="50142C19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Italiano L2</w:t>
            </w:r>
          </w:p>
          <w:p w14:paraId="30EC978B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Altro (specificare in campo aperto) …………………………………………………………………………………………………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E8EE0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C3058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61177B4E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CISCO</w:t>
            </w:r>
          </w:p>
          <w:p w14:paraId="5CE24948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ECDL</w:t>
            </w:r>
          </w:p>
          <w:p w14:paraId="70224936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EIPASS</w:t>
            </w:r>
          </w:p>
          <w:p w14:paraId="6E5F98B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EUCIP</w:t>
            </w:r>
          </w:p>
          <w:p w14:paraId="6471DD1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IC3</w:t>
            </w:r>
          </w:p>
          <w:p w14:paraId="7F3AF7D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MOUS</w:t>
            </w:r>
          </w:p>
          <w:p w14:paraId="1443006C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PEKIT</w:t>
            </w:r>
          </w:p>
          <w:p w14:paraId="6973F8E3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2C0CFD" w:rsidRPr="00E261CD" w14:paraId="35A07BB9" w14:textId="77777777" w:rsidTr="00E261CD">
        <w:tc>
          <w:tcPr>
            <w:tcW w:w="20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65B68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Indicare il livello </w:t>
            </w:r>
          </w:p>
          <w:p w14:paraId="22CD952D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0A482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1C13DBCE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A1    □ B2</w:t>
            </w:r>
          </w:p>
          <w:p w14:paraId="40E439BD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A2    □ C1</w:t>
            </w:r>
          </w:p>
          <w:p w14:paraId="0E87E194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B1    □ C2</w:t>
            </w:r>
          </w:p>
          <w:p w14:paraId="0DE59D0C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68444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Indicare il livello </w:t>
            </w:r>
          </w:p>
        </w:tc>
        <w:tc>
          <w:tcPr>
            <w:tcW w:w="271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CF34E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1F9EBF92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Livello base</w:t>
            </w:r>
          </w:p>
          <w:p w14:paraId="2827FB6A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 xml:space="preserve">□ Livello intermedio </w:t>
            </w:r>
          </w:p>
          <w:p w14:paraId="20E4CDE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□ Livello avanzato</w:t>
            </w:r>
          </w:p>
          <w:p w14:paraId="04BBD9D5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2C0CFD" w:rsidRPr="00E261CD" w14:paraId="02C99C33" w14:textId="77777777" w:rsidTr="00E261CD">
        <w:tc>
          <w:tcPr>
            <w:tcW w:w="20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73CA6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89EA157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Indicare l’anno di conseguimento </w:t>
            </w:r>
          </w:p>
          <w:p w14:paraId="58A07C2B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573D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63C77BED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E261CD">
              <w:rPr>
                <w:rFonts w:asciiTheme="majorHAnsi" w:eastAsia="Arial" w:hAnsiTheme="majorHAnsi" w:cstheme="majorHAnsi"/>
              </w:rPr>
              <w:t>…………………………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18D9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b/>
                <w:color w:val="000000"/>
              </w:rPr>
              <w:t xml:space="preserve">Indicare l’anno di conseguimento </w:t>
            </w:r>
          </w:p>
          <w:p w14:paraId="0DC8304D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271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1AA00" w14:textId="77777777" w:rsidR="002C0CFD" w:rsidRPr="00E261CD" w:rsidRDefault="002C0CFD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7913AC65" w14:textId="77777777" w:rsidR="002C0CFD" w:rsidRPr="00E261CD" w:rsidRDefault="008F07E9">
            <w:pPr>
              <w:pStyle w:val="Normale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E261CD">
              <w:rPr>
                <w:rFonts w:asciiTheme="majorHAnsi" w:eastAsia="Arial" w:hAnsiTheme="majorHAnsi" w:cstheme="majorHAnsi"/>
                <w:color w:val="000000"/>
              </w:rPr>
              <w:t>……………………………</w:t>
            </w:r>
          </w:p>
        </w:tc>
      </w:tr>
    </w:tbl>
    <w:p w14:paraId="0B7A0D99" w14:textId="77777777" w:rsidR="002C0CFD" w:rsidRPr="00E261CD" w:rsidRDefault="008F07E9" w:rsidP="00E261CD">
      <w:pPr>
        <w:pStyle w:val="Normale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</w:rPr>
      </w:pPr>
      <w:r w:rsidRPr="00E261CD">
        <w:rPr>
          <w:rFonts w:asciiTheme="majorHAnsi" w:hAnsiTheme="majorHAnsi" w:cstheme="majorHAnsi"/>
          <w:b/>
        </w:rPr>
        <w:t>se sei in possesso di altre certificazioni informatiche o linguistiche indica, per ognuna, le caratteristiche (lingua, livello, anno di conseguimento, ecc..)</w:t>
      </w:r>
    </w:p>
    <w:p w14:paraId="64685B7B" w14:textId="77777777" w:rsidR="002C0CFD" w:rsidRPr="00E261CD" w:rsidRDefault="002C0CFD">
      <w:pPr>
        <w:pStyle w:val="Normale4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</w:p>
    <w:sectPr w:rsidR="002C0CFD" w:rsidRPr="00E261CD">
      <w:head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691DB" w14:textId="77777777" w:rsidR="001E57E2" w:rsidRDefault="001E57E2" w:rsidP="00E261CD">
      <w:pPr>
        <w:spacing w:after="0" w:line="240" w:lineRule="auto"/>
      </w:pPr>
      <w:r>
        <w:separator/>
      </w:r>
    </w:p>
  </w:endnote>
  <w:endnote w:type="continuationSeparator" w:id="0">
    <w:p w14:paraId="5DE313C2" w14:textId="77777777" w:rsidR="001E57E2" w:rsidRDefault="001E57E2" w:rsidP="00E2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02839" w14:textId="77777777" w:rsidR="001E57E2" w:rsidRDefault="001E57E2" w:rsidP="00E261CD">
      <w:pPr>
        <w:spacing w:after="0" w:line="240" w:lineRule="auto"/>
      </w:pPr>
      <w:r>
        <w:separator/>
      </w:r>
    </w:p>
  </w:footnote>
  <w:footnote w:type="continuationSeparator" w:id="0">
    <w:p w14:paraId="2D93F988" w14:textId="77777777" w:rsidR="001E57E2" w:rsidRDefault="001E57E2" w:rsidP="00E2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CE34A" w14:textId="77777777" w:rsidR="00E261CD" w:rsidRDefault="00E261CD">
    <w:pPr>
      <w:pStyle w:val="Intestazione"/>
    </w:pPr>
  </w:p>
  <w:p w14:paraId="59E84986" w14:textId="77777777" w:rsidR="00E261CD" w:rsidRDefault="00E261CD">
    <w:pPr>
      <w:pStyle w:val="Intestazione"/>
    </w:pPr>
  </w:p>
  <w:p w14:paraId="3F5989FF" w14:textId="77777777" w:rsidR="00E261CD" w:rsidRDefault="00E261CD">
    <w:pPr>
      <w:pStyle w:val="Intestazione"/>
    </w:pPr>
  </w:p>
  <w:p w14:paraId="690FE030" w14:textId="77777777" w:rsidR="00E261CD" w:rsidRPr="00E261CD" w:rsidRDefault="00E261CD">
    <w:pPr>
      <w:pStyle w:val="Intestazione"/>
      <w:rPr>
        <w:b/>
        <w:sz w:val="24"/>
        <w:szCs w:val="24"/>
      </w:rPr>
    </w:pPr>
    <w:r w:rsidRPr="00E261CD">
      <w:rPr>
        <w:b/>
        <w:sz w:val="24"/>
        <w:szCs w:val="24"/>
      </w:rPr>
      <w:t>Allegato B</w:t>
    </w:r>
    <w:r>
      <w:rPr>
        <w:b/>
        <w:sz w:val="24"/>
        <w:szCs w:val="24"/>
      </w:rPr>
      <w:t>-Scheda Anagrafica Corsista studente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FD"/>
    <w:rsid w:val="001B1D28"/>
    <w:rsid w:val="001E57E2"/>
    <w:rsid w:val="001F4B57"/>
    <w:rsid w:val="002C0CFD"/>
    <w:rsid w:val="002C3475"/>
    <w:rsid w:val="004C5363"/>
    <w:rsid w:val="0087441C"/>
    <w:rsid w:val="008F07E9"/>
    <w:rsid w:val="00CD2C58"/>
    <w:rsid w:val="00E261CD"/>
    <w:rsid w:val="00E84004"/>
    <w:rsid w:val="00E8533B"/>
    <w:rsid w:val="00E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DF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4"/>
    <w:next w:val="Normale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E74B5"/>
      <w:sz w:val="26"/>
      <w:szCs w:val="26"/>
    </w:rPr>
  </w:style>
  <w:style w:type="paragraph" w:styleId="Titolo3">
    <w:name w:val="heading 3"/>
    <w:basedOn w:val="Normale4"/>
    <w:next w:val="Normale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4"/>
    <w:next w:val="Normale4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3"/>
    </w:pPr>
    <w:rPr>
      <w:b/>
      <w:sz w:val="28"/>
      <w:szCs w:val="28"/>
    </w:rPr>
  </w:style>
  <w:style w:type="paragraph" w:styleId="Titolo5">
    <w:name w:val="heading 5"/>
    <w:basedOn w:val="Normale4"/>
    <w:next w:val="Normale4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Arial" w:eastAsia="Arial" w:hAnsi="Arial" w:cs="Arial"/>
      <w:sz w:val="32"/>
      <w:szCs w:val="32"/>
    </w:rPr>
  </w:style>
  <w:style w:type="paragraph" w:styleId="Titolo6">
    <w:name w:val="heading 6"/>
    <w:basedOn w:val="Normale4"/>
    <w:next w:val="Normale4"/>
    <w:pPr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Normale2">
    <w:name w:val="Normale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4"/>
    <w:next w:val="Normale4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1CD"/>
  </w:style>
  <w:style w:type="paragraph" w:styleId="Pidipagina">
    <w:name w:val="footer"/>
    <w:basedOn w:val="Normale"/>
    <w:link w:val="PidipaginaCarattere"/>
    <w:uiPriority w:val="99"/>
    <w:unhideWhenUsed/>
    <w:rsid w:val="00E2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4"/>
    <w:next w:val="Normale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E74B5"/>
      <w:sz w:val="26"/>
      <w:szCs w:val="26"/>
    </w:rPr>
  </w:style>
  <w:style w:type="paragraph" w:styleId="Titolo3">
    <w:name w:val="heading 3"/>
    <w:basedOn w:val="Normale4"/>
    <w:next w:val="Normale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4"/>
    <w:next w:val="Normale4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3"/>
    </w:pPr>
    <w:rPr>
      <w:b/>
      <w:sz w:val="28"/>
      <w:szCs w:val="28"/>
    </w:rPr>
  </w:style>
  <w:style w:type="paragraph" w:styleId="Titolo5">
    <w:name w:val="heading 5"/>
    <w:basedOn w:val="Normale4"/>
    <w:next w:val="Normale4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Arial" w:eastAsia="Arial" w:hAnsi="Arial" w:cs="Arial"/>
      <w:sz w:val="32"/>
      <w:szCs w:val="32"/>
    </w:rPr>
  </w:style>
  <w:style w:type="paragraph" w:styleId="Titolo6">
    <w:name w:val="heading 6"/>
    <w:basedOn w:val="Normale4"/>
    <w:next w:val="Normale4"/>
    <w:pPr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Normale2">
    <w:name w:val="Normale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4"/>
    <w:next w:val="Normale4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1CD"/>
  </w:style>
  <w:style w:type="paragraph" w:styleId="Pidipagina">
    <w:name w:val="footer"/>
    <w:basedOn w:val="Normale"/>
    <w:link w:val="PidipaginaCarattere"/>
    <w:uiPriority w:val="99"/>
    <w:unhideWhenUsed/>
    <w:rsid w:val="00E2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bh0s5HTLTstjH31AIgMe8rRsw==">AMUW2mXxfIkUkevSsZkaAMCumJbgL0DuI+mYQPlaVlHBpN3quXtbUNAHwnMe3LFY8cBelusaCQWUt5X+4yt1KfEUFdE1DKSyu55nYhtJ9cqCLhYR4BVKgeU=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Postazione</cp:lastModifiedBy>
  <cp:revision>2</cp:revision>
  <dcterms:created xsi:type="dcterms:W3CDTF">2024-05-06T08:30:00Z</dcterms:created>
  <dcterms:modified xsi:type="dcterms:W3CDTF">2024-05-06T08:30:00Z</dcterms:modified>
</cp:coreProperties>
</file>